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7D1E" w14:textId="77777777" w:rsidR="00126200" w:rsidRDefault="00000000">
      <w:pPr>
        <w:pStyle w:val="BodyText"/>
        <w:spacing w:before="44"/>
        <w:ind w:left="4382" w:right="4742"/>
        <w:jc w:val="center"/>
        <w:rPr>
          <w:u w:val="none"/>
        </w:rPr>
      </w:pPr>
      <w:r>
        <w:t>Profile</w:t>
      </w:r>
    </w:p>
    <w:p w14:paraId="2714AF3B" w14:textId="77777777" w:rsidR="00126200" w:rsidRDefault="00126200">
      <w:pPr>
        <w:pStyle w:val="BodyText"/>
        <w:rPr>
          <w:sz w:val="20"/>
          <w:u w:val="none"/>
        </w:rPr>
      </w:pPr>
    </w:p>
    <w:p w14:paraId="5F934146" w14:textId="77777777" w:rsidR="00126200" w:rsidRDefault="00126200">
      <w:pPr>
        <w:pStyle w:val="BodyText"/>
        <w:spacing w:before="10"/>
        <w:rPr>
          <w:sz w:val="28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437"/>
        <w:gridCol w:w="532"/>
        <w:gridCol w:w="1144"/>
        <w:gridCol w:w="1166"/>
        <w:gridCol w:w="1439"/>
      </w:tblGrid>
      <w:tr w:rsidR="00126200" w14:paraId="2DCD8CE8" w14:textId="77777777">
        <w:trPr>
          <w:trHeight w:val="522"/>
        </w:trPr>
        <w:tc>
          <w:tcPr>
            <w:tcW w:w="494" w:type="dxa"/>
          </w:tcPr>
          <w:p w14:paraId="2F3C0847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3" w:type="dxa"/>
          </w:tcPr>
          <w:p w14:paraId="2D164A36" w14:textId="7777777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3113" w:type="dxa"/>
            <w:gridSpan w:val="3"/>
          </w:tcPr>
          <w:p w14:paraId="4B29B8DB" w14:textId="37D1C122" w:rsidR="00126200" w:rsidRDefault="00FA6DA8">
            <w:pPr>
              <w:pStyle w:val="TableParagraph"/>
              <w:ind w:left="452"/>
              <w:rPr>
                <w:b/>
              </w:rPr>
            </w:pPr>
            <w:r>
              <w:rPr>
                <w:b/>
              </w:rPr>
              <w:t>GAJENDRA</w:t>
            </w:r>
          </w:p>
        </w:tc>
        <w:tc>
          <w:tcPr>
            <w:tcW w:w="2605" w:type="dxa"/>
            <w:gridSpan w:val="2"/>
            <w:vMerge w:val="restart"/>
          </w:tcPr>
          <w:p w14:paraId="1AA58F17" w14:textId="77777777" w:rsidR="00126200" w:rsidRDefault="00126200">
            <w:pPr>
              <w:pStyle w:val="TableParagraph"/>
              <w:spacing w:before="3"/>
              <w:rPr>
                <w:rFonts w:ascii="Palatino Linotype"/>
                <w:b/>
                <w:sz w:val="18"/>
              </w:rPr>
            </w:pPr>
          </w:p>
          <w:p w14:paraId="5C6F1D8D" w14:textId="62D03605" w:rsidR="00126200" w:rsidRDefault="00126200">
            <w:pPr>
              <w:pStyle w:val="TableParagraph"/>
              <w:spacing w:before="0"/>
              <w:ind w:left="175"/>
              <w:rPr>
                <w:rFonts w:ascii="Palatino Linotype"/>
                <w:sz w:val="20"/>
              </w:rPr>
            </w:pPr>
          </w:p>
        </w:tc>
      </w:tr>
      <w:tr w:rsidR="00126200" w14:paraId="639DCEC6" w14:textId="77777777">
        <w:trPr>
          <w:trHeight w:val="525"/>
        </w:trPr>
        <w:tc>
          <w:tcPr>
            <w:tcW w:w="494" w:type="dxa"/>
          </w:tcPr>
          <w:p w14:paraId="41A35C3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3" w:type="dxa"/>
          </w:tcPr>
          <w:p w14:paraId="3315DC89" w14:textId="21DD8FC7" w:rsidR="00126200" w:rsidRDefault="00000000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 w:rsidR="00C04B9A">
              <w:rPr>
                <w:b/>
              </w:rPr>
              <w:t>joining</w:t>
            </w:r>
          </w:p>
        </w:tc>
        <w:tc>
          <w:tcPr>
            <w:tcW w:w="3113" w:type="dxa"/>
            <w:gridSpan w:val="3"/>
          </w:tcPr>
          <w:p w14:paraId="68BA47D6" w14:textId="03801617" w:rsidR="00126200" w:rsidRDefault="00FA6DA8">
            <w:pPr>
              <w:pStyle w:val="TableParagraph"/>
              <w:ind w:left="960"/>
              <w:rPr>
                <w:b/>
              </w:rPr>
            </w:pPr>
            <w:r>
              <w:rPr>
                <w:b/>
              </w:rPr>
              <w:t>04/08/2015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4D62D54D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2574AC20" w14:textId="77777777">
        <w:trPr>
          <w:trHeight w:val="522"/>
        </w:trPr>
        <w:tc>
          <w:tcPr>
            <w:tcW w:w="494" w:type="dxa"/>
          </w:tcPr>
          <w:p w14:paraId="38128009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3" w:type="dxa"/>
          </w:tcPr>
          <w:p w14:paraId="38C6A7A5" w14:textId="487C4783" w:rsidR="00126200" w:rsidRDefault="0002074F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</w:t>
            </w:r>
          </w:p>
        </w:tc>
        <w:tc>
          <w:tcPr>
            <w:tcW w:w="3113" w:type="dxa"/>
            <w:gridSpan w:val="3"/>
          </w:tcPr>
          <w:p w14:paraId="381A3EA2" w14:textId="5FFA68E3" w:rsidR="00126200" w:rsidRDefault="00FA6DA8">
            <w:pPr>
              <w:pStyle w:val="TableParagraph"/>
              <w:spacing w:before="0"/>
              <w:rPr>
                <w:rFonts w:ascii="Times New Roman"/>
              </w:rPr>
            </w:pPr>
            <w:hyperlink r:id="rId4" w:history="1">
              <w:r w:rsidRPr="00C12755">
                <w:rPr>
                  <w:rStyle w:val="Hyperlink"/>
                  <w:rFonts w:ascii="Times New Roman"/>
                </w:rPr>
                <w:t>gajendrahalmandge@gmail.com</w:t>
              </w:r>
            </w:hyperlink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61E19096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6357B20A" w14:textId="77777777">
        <w:trPr>
          <w:trHeight w:val="522"/>
        </w:trPr>
        <w:tc>
          <w:tcPr>
            <w:tcW w:w="494" w:type="dxa"/>
          </w:tcPr>
          <w:p w14:paraId="07FC151B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3" w:type="dxa"/>
          </w:tcPr>
          <w:p w14:paraId="6CC2593D" w14:textId="77777777" w:rsidR="00126200" w:rsidRDefault="00000000">
            <w:pPr>
              <w:pStyle w:val="TableParagraph"/>
              <w:ind w:left="593" w:right="585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113" w:type="dxa"/>
            <w:gridSpan w:val="3"/>
          </w:tcPr>
          <w:p w14:paraId="76E66E58" w14:textId="45F2D6EE" w:rsidR="00126200" w:rsidRDefault="00FA6DA8">
            <w:pPr>
              <w:pStyle w:val="TableParagraph"/>
              <w:ind w:left="579"/>
              <w:rPr>
                <w:b/>
              </w:rPr>
            </w:pPr>
            <w:proofErr w:type="spellStart"/>
            <w:r>
              <w:rPr>
                <w:b/>
              </w:rPr>
              <w:t>Assit</w:t>
            </w:r>
            <w:proofErr w:type="spellEnd"/>
            <w:r>
              <w:rPr>
                <w:b/>
              </w:rPr>
              <w:t xml:space="preserve"> Prof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01242979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7F6FEEC0" w14:textId="77777777">
        <w:trPr>
          <w:trHeight w:val="808"/>
        </w:trPr>
        <w:tc>
          <w:tcPr>
            <w:tcW w:w="494" w:type="dxa"/>
          </w:tcPr>
          <w:p w14:paraId="3656147C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1F5C98BD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3" w:type="dxa"/>
          </w:tcPr>
          <w:p w14:paraId="3E5C4D46" w14:textId="77777777"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14:paraId="760D3C43" w14:textId="77777777" w:rsidR="00126200" w:rsidRDefault="00000000">
            <w:pPr>
              <w:pStyle w:val="TableParagraph"/>
              <w:spacing w:before="0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113" w:type="dxa"/>
            <w:gridSpan w:val="3"/>
          </w:tcPr>
          <w:p w14:paraId="74CDBB44" w14:textId="30CFE656" w:rsidR="00126200" w:rsidRDefault="00FA6DA8">
            <w:pPr>
              <w:pStyle w:val="TableParagraph"/>
              <w:spacing w:before="122" w:line="264" w:lineRule="auto"/>
              <w:ind w:left="624" w:right="407" w:hanging="190"/>
              <w:rPr>
                <w:b/>
              </w:rPr>
            </w:pPr>
            <w:r>
              <w:rPr>
                <w:b/>
              </w:rPr>
              <w:t xml:space="preserve">Civil Engineering </w:t>
            </w:r>
          </w:p>
        </w:tc>
        <w:tc>
          <w:tcPr>
            <w:tcW w:w="2605" w:type="dxa"/>
            <w:gridSpan w:val="2"/>
            <w:vMerge/>
            <w:tcBorders>
              <w:top w:val="nil"/>
            </w:tcBorders>
          </w:tcPr>
          <w:p w14:paraId="13961352" w14:textId="77777777"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14:paraId="07B32B09" w14:textId="77777777">
        <w:trPr>
          <w:trHeight w:val="1058"/>
        </w:trPr>
        <w:tc>
          <w:tcPr>
            <w:tcW w:w="494" w:type="dxa"/>
          </w:tcPr>
          <w:p w14:paraId="04274446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7172E31B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3" w:type="dxa"/>
          </w:tcPr>
          <w:p w14:paraId="5F7F6D0E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3687A1CE" w14:textId="77777777" w:rsidR="00126200" w:rsidRDefault="00000000">
            <w:pPr>
              <w:pStyle w:val="TableParagraph"/>
              <w:spacing w:before="0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5718" w:type="dxa"/>
            <w:gridSpan w:val="5"/>
          </w:tcPr>
          <w:p w14:paraId="0C572F03" w14:textId="478E25DE" w:rsidR="00126200" w:rsidRDefault="00FA6DA8">
            <w:pPr>
              <w:pStyle w:val="TableParagraph"/>
              <w:spacing w:before="184"/>
              <w:ind w:left="2286" w:right="22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M.Tech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Ph.D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</w:tr>
      <w:tr w:rsidR="00126200" w14:paraId="184E548E" w14:textId="77777777">
        <w:trPr>
          <w:trHeight w:val="522"/>
        </w:trPr>
        <w:tc>
          <w:tcPr>
            <w:tcW w:w="494" w:type="dxa"/>
            <w:vMerge w:val="restart"/>
          </w:tcPr>
          <w:p w14:paraId="7F869A6F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69DF8DEE" w14:textId="77777777" w:rsidR="00126200" w:rsidRDefault="00000000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3" w:type="dxa"/>
            <w:vMerge w:val="restart"/>
          </w:tcPr>
          <w:p w14:paraId="4054DC2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128F4F5E" w14:textId="77777777" w:rsidR="00126200" w:rsidRDefault="00000000">
            <w:pPr>
              <w:pStyle w:val="TableParagraph"/>
              <w:spacing w:before="0"/>
              <w:ind w:left="976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1437" w:type="dxa"/>
          </w:tcPr>
          <w:p w14:paraId="1EE47249" w14:textId="77777777" w:rsidR="00126200" w:rsidRDefault="00000000">
            <w:pPr>
              <w:pStyle w:val="TableParagraph"/>
              <w:ind w:left="236" w:right="225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676" w:type="dxa"/>
            <w:gridSpan w:val="2"/>
          </w:tcPr>
          <w:p w14:paraId="3D0129A5" w14:textId="77777777" w:rsidR="00126200" w:rsidRDefault="00000000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166" w:type="dxa"/>
          </w:tcPr>
          <w:p w14:paraId="70A77196" w14:textId="77777777" w:rsidR="00126200" w:rsidRDefault="00000000">
            <w:pPr>
              <w:pStyle w:val="TableParagraph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439" w:type="dxa"/>
          </w:tcPr>
          <w:p w14:paraId="62BD6EBE" w14:textId="77777777" w:rsidR="00126200" w:rsidRDefault="00000000">
            <w:pPr>
              <w:pStyle w:val="TableParagraph"/>
              <w:ind w:left="360" w:right="344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126200" w14:paraId="11E5BA8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00E83C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17E27257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65492F8C" w14:textId="7C8E52BE" w:rsidR="00126200" w:rsidRDefault="00FA6DA8">
            <w:pPr>
              <w:pStyle w:val="TableParagraph"/>
              <w:ind w:left="235" w:right="225"/>
              <w:jc w:val="center"/>
            </w:pPr>
            <w:r>
              <w:t>7.5</w:t>
            </w:r>
          </w:p>
        </w:tc>
        <w:tc>
          <w:tcPr>
            <w:tcW w:w="1676" w:type="dxa"/>
            <w:gridSpan w:val="2"/>
          </w:tcPr>
          <w:p w14:paraId="43B1F3B0" w14:textId="3E78C1E2" w:rsidR="00126200" w:rsidRDefault="00126200">
            <w:pPr>
              <w:pStyle w:val="TableParagraph"/>
              <w:ind w:left="684" w:right="671"/>
              <w:jc w:val="center"/>
            </w:pPr>
          </w:p>
        </w:tc>
        <w:tc>
          <w:tcPr>
            <w:tcW w:w="1166" w:type="dxa"/>
          </w:tcPr>
          <w:p w14:paraId="1CDE7B02" w14:textId="520FAD50" w:rsidR="00126200" w:rsidRDefault="00126200">
            <w:pPr>
              <w:pStyle w:val="TableParagraph"/>
              <w:ind w:left="129" w:right="112"/>
              <w:jc w:val="center"/>
            </w:pPr>
          </w:p>
        </w:tc>
        <w:tc>
          <w:tcPr>
            <w:tcW w:w="1439" w:type="dxa"/>
          </w:tcPr>
          <w:p w14:paraId="1E21CDED" w14:textId="7BA05CA9" w:rsidR="00126200" w:rsidRDefault="00126200">
            <w:pPr>
              <w:pStyle w:val="TableParagraph"/>
              <w:ind w:left="359" w:right="344"/>
              <w:jc w:val="center"/>
            </w:pPr>
          </w:p>
        </w:tc>
      </w:tr>
      <w:tr w:rsidR="00126200" w14:paraId="3C547FC9" w14:textId="77777777">
        <w:trPr>
          <w:trHeight w:val="525"/>
        </w:trPr>
        <w:tc>
          <w:tcPr>
            <w:tcW w:w="494" w:type="dxa"/>
          </w:tcPr>
          <w:p w14:paraId="353217E0" w14:textId="77777777" w:rsidR="00126200" w:rsidRDefault="0000000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3" w:type="dxa"/>
          </w:tcPr>
          <w:p w14:paraId="5DCABAC0" w14:textId="77777777" w:rsidR="00126200" w:rsidRDefault="00000000">
            <w:pPr>
              <w:pStyle w:val="TableParagraph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Specialization</w:t>
            </w:r>
          </w:p>
        </w:tc>
        <w:tc>
          <w:tcPr>
            <w:tcW w:w="5718" w:type="dxa"/>
            <w:gridSpan w:val="5"/>
          </w:tcPr>
          <w:p w14:paraId="456B3170" w14:textId="5A095B7D" w:rsidR="00126200" w:rsidRDefault="00FA6DA8">
            <w:pPr>
              <w:pStyle w:val="TableParagraph"/>
              <w:ind w:left="1746"/>
              <w:rPr>
                <w:b/>
              </w:rPr>
            </w:pPr>
            <w:r>
              <w:rPr>
                <w:b/>
              </w:rPr>
              <w:t>CAD Structure</w:t>
            </w:r>
          </w:p>
        </w:tc>
      </w:tr>
      <w:tr w:rsidR="00126200" w14:paraId="29EE44C2" w14:textId="77777777">
        <w:trPr>
          <w:trHeight w:val="1392"/>
        </w:trPr>
        <w:tc>
          <w:tcPr>
            <w:tcW w:w="494" w:type="dxa"/>
          </w:tcPr>
          <w:p w14:paraId="10B723A8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CDF8B24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14:paraId="06E9DD3E" w14:textId="77777777" w:rsidR="00126200" w:rsidRDefault="0000000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3" w:type="dxa"/>
          </w:tcPr>
          <w:p w14:paraId="54D93BFC" w14:textId="77777777" w:rsidR="00126200" w:rsidRDefault="00000000">
            <w:pPr>
              <w:pStyle w:val="TableParagraph"/>
              <w:ind w:left="132" w:right="116" w:firstLine="86"/>
              <w:jc w:val="both"/>
              <w:rPr>
                <w:b/>
              </w:rPr>
            </w:pPr>
            <w:r>
              <w:rPr>
                <w:b/>
              </w:rPr>
              <w:t>Courses taught at Diploma/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Diploma/ Under Graduate/ Post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Graduate/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Diploma</w:t>
            </w:r>
          </w:p>
          <w:p w14:paraId="2CDF0FAF" w14:textId="77777777" w:rsidR="00126200" w:rsidRDefault="00000000">
            <w:pPr>
              <w:pStyle w:val="TableParagraph"/>
              <w:spacing w:before="12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718" w:type="dxa"/>
            <w:gridSpan w:val="5"/>
          </w:tcPr>
          <w:p w14:paraId="04697DF3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E1190CB" w14:textId="13AC4D2E" w:rsidR="00126200" w:rsidRDefault="00FA6DA8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  <w:r>
              <w:rPr>
                <w:rFonts w:ascii="Palatino Linotype"/>
                <w:b/>
                <w:sz w:val="19"/>
              </w:rPr>
              <w:t xml:space="preserve">Mechanics of material, Structural Analysis 1 and 2, Hydraulics and hydraulic </w:t>
            </w:r>
            <w:proofErr w:type="gramStart"/>
            <w:r>
              <w:rPr>
                <w:rFonts w:ascii="Palatino Linotype"/>
                <w:b/>
                <w:sz w:val="19"/>
              </w:rPr>
              <w:t>Machinery,  RCC</w:t>
            </w:r>
            <w:proofErr w:type="gramEnd"/>
            <w:r>
              <w:rPr>
                <w:rFonts w:ascii="Palatino Linotype"/>
                <w:b/>
                <w:sz w:val="19"/>
              </w:rPr>
              <w:t>, Concrete Technology, Advance RCC, Earthquake resistant Structures, Optimization Technique, CABPD, Computational structural mechanics.</w:t>
            </w:r>
          </w:p>
          <w:p w14:paraId="62EC9A74" w14:textId="3EE553C7" w:rsidR="00126200" w:rsidRDefault="00126200">
            <w:pPr>
              <w:pStyle w:val="TableParagraph"/>
              <w:spacing w:before="1"/>
              <w:ind w:left="550"/>
              <w:rPr>
                <w:b/>
              </w:rPr>
            </w:pPr>
          </w:p>
        </w:tc>
      </w:tr>
      <w:tr w:rsidR="00126200" w14:paraId="6BFB19A7" w14:textId="77777777">
        <w:trPr>
          <w:trHeight w:val="522"/>
        </w:trPr>
        <w:tc>
          <w:tcPr>
            <w:tcW w:w="494" w:type="dxa"/>
            <w:vMerge w:val="restart"/>
          </w:tcPr>
          <w:p w14:paraId="34D0A08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2ABB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0407725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42795CA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0DAA4DF0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597CA4B6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DC7C09F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133559D3" w14:textId="77777777" w:rsidR="00126200" w:rsidRDefault="00000000">
            <w:pPr>
              <w:pStyle w:val="TableParagraph"/>
              <w:spacing w:before="175"/>
              <w:ind w:lef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21" w:type="dxa"/>
            <w:gridSpan w:val="6"/>
          </w:tcPr>
          <w:p w14:paraId="00C3A0C3" w14:textId="77777777" w:rsidR="00126200" w:rsidRDefault="00000000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published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National/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Journals/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Conferences</w:t>
            </w:r>
          </w:p>
        </w:tc>
      </w:tr>
      <w:tr w:rsidR="00126200" w14:paraId="349D367A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1B13FA15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686DB18C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5341315C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Journals</w:t>
            </w:r>
          </w:p>
        </w:tc>
        <w:tc>
          <w:tcPr>
            <w:tcW w:w="1969" w:type="dxa"/>
            <w:gridSpan w:val="2"/>
          </w:tcPr>
          <w:p w14:paraId="070F66AD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14:paraId="74E29C9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0D23711E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0E3FAB0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3B911B0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48C70CE6" w14:textId="7BF2D3BC" w:rsidR="00126200" w:rsidRDefault="00FA6DA8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49" w:type="dxa"/>
            <w:gridSpan w:val="3"/>
          </w:tcPr>
          <w:p w14:paraId="1746AB39" w14:textId="16234E17" w:rsidR="00126200" w:rsidRDefault="00FA6DA8">
            <w:pPr>
              <w:pStyle w:val="TableParagraph"/>
              <w:spacing w:before="122"/>
              <w:ind w:left="1431" w:right="142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200" w14:paraId="70F7FAE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23B74359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489F70B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7B31B75" w14:textId="77777777" w:rsidR="00126200" w:rsidRDefault="00000000">
            <w:pPr>
              <w:pStyle w:val="TableParagraph"/>
              <w:spacing w:before="0"/>
              <w:ind w:left="1228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1969" w:type="dxa"/>
            <w:gridSpan w:val="2"/>
          </w:tcPr>
          <w:p w14:paraId="1D311339" w14:textId="77777777" w:rsidR="00126200" w:rsidRDefault="00000000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749" w:type="dxa"/>
            <w:gridSpan w:val="3"/>
          </w:tcPr>
          <w:p w14:paraId="7EBB42A0" w14:textId="77777777" w:rsidR="00126200" w:rsidRDefault="00000000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14:paraId="4ACC47DF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746200E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EC8AD26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23A77CEC" w14:textId="5781E8F0" w:rsidR="00126200" w:rsidRDefault="00FA6DA8">
            <w:pPr>
              <w:pStyle w:val="TableParagraph"/>
              <w:spacing w:before="133"/>
              <w:ind w:left="833" w:right="8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49" w:type="dxa"/>
            <w:gridSpan w:val="3"/>
          </w:tcPr>
          <w:p w14:paraId="6B7035C9" w14:textId="2DD2167B" w:rsidR="00126200" w:rsidRDefault="00FA6DA8">
            <w:pPr>
              <w:pStyle w:val="TableParagraph"/>
              <w:ind w:left="1431" w:right="142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200" w14:paraId="1EFDA699" w14:textId="77777777">
        <w:trPr>
          <w:trHeight w:val="523"/>
        </w:trPr>
        <w:tc>
          <w:tcPr>
            <w:tcW w:w="494" w:type="dxa"/>
            <w:vMerge/>
            <w:tcBorders>
              <w:top w:val="nil"/>
            </w:tcBorders>
          </w:tcPr>
          <w:p w14:paraId="19EE0690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6"/>
          </w:tcPr>
          <w:p w14:paraId="5B7E7FE7" w14:textId="77777777" w:rsidR="00126200" w:rsidRDefault="00000000">
            <w:pPr>
              <w:pStyle w:val="TableParagraph"/>
              <w:spacing w:before="120"/>
              <w:ind w:left="3732" w:right="3714"/>
              <w:jc w:val="center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Guidance</w:t>
            </w:r>
          </w:p>
        </w:tc>
      </w:tr>
      <w:tr w:rsidR="00126200" w14:paraId="6E2C773E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03ED01B8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 w:val="restart"/>
          </w:tcPr>
          <w:p w14:paraId="3667A3EB" w14:textId="77777777"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108516D" w14:textId="77777777" w:rsidR="00126200" w:rsidRDefault="00126200">
            <w:pPr>
              <w:pStyle w:val="TableParagraph"/>
              <w:spacing w:before="1"/>
              <w:rPr>
                <w:rFonts w:ascii="Palatino Linotype"/>
                <w:b/>
                <w:sz w:val="17"/>
              </w:rPr>
            </w:pPr>
          </w:p>
          <w:p w14:paraId="7728A161" w14:textId="77777777" w:rsidR="00126200" w:rsidRDefault="00000000">
            <w:pPr>
              <w:pStyle w:val="TableParagraph"/>
              <w:spacing w:before="0"/>
              <w:ind w:left="1113"/>
              <w:rPr>
                <w:b/>
              </w:rPr>
            </w:pPr>
            <w:r>
              <w:rPr>
                <w:b/>
              </w:rPr>
              <w:t>Master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Degree</w:t>
            </w:r>
          </w:p>
        </w:tc>
        <w:tc>
          <w:tcPr>
            <w:tcW w:w="1969" w:type="dxa"/>
            <w:gridSpan w:val="2"/>
          </w:tcPr>
          <w:p w14:paraId="6CC3FDD2" w14:textId="77777777" w:rsidR="00126200" w:rsidRDefault="00000000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3749" w:type="dxa"/>
            <w:gridSpan w:val="3"/>
          </w:tcPr>
          <w:p w14:paraId="35ED5D99" w14:textId="77777777" w:rsidR="00126200" w:rsidRDefault="00000000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126200" w14:paraId="2C75C8D5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3AE77C5C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5D9AB28E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</w:tcPr>
          <w:p w14:paraId="12C0E953" w14:textId="22F423D6" w:rsidR="00126200" w:rsidRDefault="00FA6DA8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49" w:type="dxa"/>
            <w:gridSpan w:val="3"/>
          </w:tcPr>
          <w:p w14:paraId="0DC3D2AC" w14:textId="0B0F9180" w:rsidR="00126200" w:rsidRDefault="00FA6DA8">
            <w:pPr>
              <w:pStyle w:val="TableParagraph"/>
              <w:spacing w:before="122"/>
              <w:ind w:left="1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200" w14:paraId="0B7604AB" w14:textId="77777777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14:paraId="3DA65DA2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</w:tcPr>
          <w:p w14:paraId="3262E9EB" w14:textId="77777777" w:rsidR="00126200" w:rsidRDefault="00000000">
            <w:pPr>
              <w:pStyle w:val="TableParagraph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1969" w:type="dxa"/>
            <w:gridSpan w:val="2"/>
          </w:tcPr>
          <w:p w14:paraId="17B49C96" w14:textId="6A1EB6B1" w:rsidR="00126200" w:rsidRDefault="00126200">
            <w:pPr>
              <w:pStyle w:val="TableParagraph"/>
              <w:ind w:left="440"/>
              <w:rPr>
                <w:b/>
              </w:rPr>
            </w:pPr>
          </w:p>
        </w:tc>
        <w:tc>
          <w:tcPr>
            <w:tcW w:w="3749" w:type="dxa"/>
            <w:gridSpan w:val="3"/>
          </w:tcPr>
          <w:p w14:paraId="06E7F386" w14:textId="6AA8D5CB" w:rsidR="00126200" w:rsidRDefault="00126200">
            <w:pPr>
              <w:pStyle w:val="TableParagraph"/>
              <w:ind w:left="1435" w:right="1421"/>
              <w:jc w:val="center"/>
              <w:rPr>
                <w:b/>
              </w:rPr>
            </w:pPr>
          </w:p>
        </w:tc>
      </w:tr>
    </w:tbl>
    <w:p w14:paraId="499DD54F" w14:textId="77777777" w:rsidR="00126200" w:rsidRDefault="00126200">
      <w:pPr>
        <w:jc w:val="center"/>
        <w:sectPr w:rsidR="00126200">
          <w:type w:val="continuous"/>
          <w:pgSz w:w="12240" w:h="15840"/>
          <w:pgMar w:top="1120" w:right="8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03"/>
        <w:gridCol w:w="1970"/>
        <w:gridCol w:w="3751"/>
      </w:tblGrid>
      <w:tr w:rsidR="00126200" w14:paraId="2719ED88" w14:textId="77777777">
        <w:trPr>
          <w:trHeight w:val="522"/>
        </w:trPr>
        <w:tc>
          <w:tcPr>
            <w:tcW w:w="494" w:type="dxa"/>
          </w:tcPr>
          <w:p w14:paraId="470D1296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03" w:type="dxa"/>
          </w:tcPr>
          <w:p w14:paraId="5B8EEAFE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14D9FEB3" w14:textId="1DEF052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0A0CC623" w14:textId="37539E5C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A5D03B7" w14:textId="77777777">
        <w:trPr>
          <w:trHeight w:val="525"/>
        </w:trPr>
        <w:tc>
          <w:tcPr>
            <w:tcW w:w="494" w:type="dxa"/>
          </w:tcPr>
          <w:p w14:paraId="28BA3274" w14:textId="77777777" w:rsidR="00126200" w:rsidRDefault="00000000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03" w:type="dxa"/>
          </w:tcPr>
          <w:p w14:paraId="0A2E60E3" w14:textId="77777777" w:rsidR="00126200" w:rsidRDefault="00000000">
            <w:pPr>
              <w:pStyle w:val="TableParagraph"/>
              <w:spacing w:before="122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Projects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Carried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</w:t>
            </w:r>
          </w:p>
        </w:tc>
        <w:tc>
          <w:tcPr>
            <w:tcW w:w="1970" w:type="dxa"/>
          </w:tcPr>
          <w:p w14:paraId="3047A8A7" w14:textId="5735897E" w:rsidR="00126200" w:rsidRDefault="00126200">
            <w:pPr>
              <w:pStyle w:val="TableParagraph"/>
              <w:spacing w:before="122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481DCD62" w14:textId="75A5081F" w:rsidR="00126200" w:rsidRDefault="00126200">
            <w:pPr>
              <w:pStyle w:val="TableParagraph"/>
              <w:spacing w:before="122"/>
              <w:ind w:left="1442" w:right="1434"/>
              <w:jc w:val="center"/>
              <w:rPr>
                <w:b/>
              </w:rPr>
            </w:pPr>
          </w:p>
        </w:tc>
      </w:tr>
      <w:tr w:rsidR="00126200" w14:paraId="24DCBB5F" w14:textId="77777777">
        <w:trPr>
          <w:trHeight w:val="522"/>
        </w:trPr>
        <w:tc>
          <w:tcPr>
            <w:tcW w:w="494" w:type="dxa"/>
            <w:vMerge w:val="restart"/>
          </w:tcPr>
          <w:p w14:paraId="1D645887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2DA4ECBD" w14:textId="77777777" w:rsidR="00126200" w:rsidRDefault="00000000">
            <w:pPr>
              <w:pStyle w:val="TableParagraph"/>
              <w:spacing w:before="0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03" w:type="dxa"/>
            <w:vMerge w:val="restart"/>
          </w:tcPr>
          <w:p w14:paraId="2B1AE341" w14:textId="77777777"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14:paraId="418D113A" w14:textId="77777777" w:rsidR="00126200" w:rsidRDefault="00000000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Patents</w:t>
            </w:r>
          </w:p>
        </w:tc>
        <w:tc>
          <w:tcPr>
            <w:tcW w:w="1970" w:type="dxa"/>
          </w:tcPr>
          <w:p w14:paraId="5BDAA507" w14:textId="628C4DD8" w:rsidR="00126200" w:rsidRDefault="00126200">
            <w:pPr>
              <w:pStyle w:val="TableParagraph"/>
              <w:ind w:left="713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6DF9D7E7" w14:textId="3BE886E8" w:rsidR="00126200" w:rsidRDefault="00126200">
            <w:pPr>
              <w:pStyle w:val="TableParagraph"/>
              <w:ind w:left="1444" w:right="1434"/>
              <w:jc w:val="center"/>
              <w:rPr>
                <w:b/>
              </w:rPr>
            </w:pPr>
          </w:p>
        </w:tc>
      </w:tr>
      <w:tr w:rsidR="00126200" w14:paraId="4A54C944" w14:textId="77777777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14:paraId="430CE821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13211CD" w14:textId="77777777"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14:paraId="58E1E12E" w14:textId="18A3B7B4"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3751" w:type="dxa"/>
          </w:tcPr>
          <w:p w14:paraId="6C887747" w14:textId="3B932FF6"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14:paraId="3DCF4D13" w14:textId="77777777">
        <w:trPr>
          <w:trHeight w:val="522"/>
        </w:trPr>
        <w:tc>
          <w:tcPr>
            <w:tcW w:w="494" w:type="dxa"/>
          </w:tcPr>
          <w:p w14:paraId="31BA13E4" w14:textId="77777777" w:rsidR="00126200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03" w:type="dxa"/>
          </w:tcPr>
          <w:p w14:paraId="4A99D1AB" w14:textId="77777777" w:rsidR="00126200" w:rsidRDefault="00000000">
            <w:pPr>
              <w:pStyle w:val="TableParagraph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Technology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</w:t>
            </w:r>
          </w:p>
        </w:tc>
        <w:tc>
          <w:tcPr>
            <w:tcW w:w="5721" w:type="dxa"/>
            <w:gridSpan w:val="2"/>
          </w:tcPr>
          <w:p w14:paraId="0A0D5DAC" w14:textId="77777777"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26200" w14:paraId="346B9A23" w14:textId="77777777">
        <w:trPr>
          <w:trHeight w:val="2419"/>
        </w:trPr>
        <w:tc>
          <w:tcPr>
            <w:tcW w:w="494" w:type="dxa"/>
          </w:tcPr>
          <w:p w14:paraId="54CCB794" w14:textId="77777777" w:rsidR="00126200" w:rsidRDefault="00126200" w:rsidP="00FA6DA8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4CAB9543" w14:textId="77777777" w:rsidR="00126200" w:rsidRDefault="00126200" w:rsidP="00FA6DA8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D8A05C7" w14:textId="77777777" w:rsidR="00126200" w:rsidRDefault="00126200" w:rsidP="00FA6DA8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14:paraId="630C8659" w14:textId="77777777" w:rsidR="00126200" w:rsidRDefault="00000000" w:rsidP="00FA6DA8">
            <w:pPr>
              <w:pStyle w:val="TableParagraph"/>
              <w:spacing w:before="177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24" w:type="dxa"/>
            <w:gridSpan w:val="3"/>
          </w:tcPr>
          <w:p w14:paraId="728AE343" w14:textId="77777777" w:rsidR="00126200" w:rsidRDefault="00126200" w:rsidP="00FA6DA8">
            <w:pPr>
              <w:pStyle w:val="TableParagraph"/>
              <w:spacing w:before="2"/>
              <w:rPr>
                <w:rFonts w:ascii="Palatino Linotype"/>
                <w:b/>
                <w:sz w:val="24"/>
              </w:rPr>
            </w:pPr>
          </w:p>
          <w:p w14:paraId="20650D16" w14:textId="77777777" w:rsidR="00126200" w:rsidRDefault="00C04B9A" w:rsidP="00FA6DA8">
            <w:pPr>
              <w:pStyle w:val="TableParagraph"/>
              <w:spacing w:before="0"/>
              <w:jc w:val="center"/>
            </w:pPr>
            <w:r>
              <w:t>Publications in International/ National Journals</w:t>
            </w:r>
          </w:p>
          <w:p w14:paraId="06C14E35" w14:textId="7E089223" w:rsidR="00FA6DA8" w:rsidRPr="00277DD0" w:rsidRDefault="00FA6DA8" w:rsidP="00277DD0">
            <w:pPr>
              <w:pStyle w:val="TableParagraph"/>
              <w:ind w:left="109"/>
              <w:jc w:val="center"/>
              <w:rPr>
                <w:b/>
              </w:rPr>
            </w:pPr>
            <w:r w:rsidRPr="00277DD0">
              <w:rPr>
                <w:b/>
              </w:rPr>
              <w:t>Peer Reviewed Journal</w:t>
            </w:r>
          </w:p>
          <w:p w14:paraId="2070224B" w14:textId="77777777" w:rsidR="00277DD0" w:rsidRDefault="00FA6DA8" w:rsidP="00277DD0">
            <w:pPr>
              <w:pStyle w:val="TableParagraph"/>
              <w:ind w:left="109"/>
              <w:jc w:val="both"/>
              <w:rPr>
                <w:bCs/>
              </w:rPr>
            </w:pPr>
            <w:proofErr w:type="spellStart"/>
            <w:r w:rsidRPr="00277DD0">
              <w:rPr>
                <w:bCs/>
              </w:rPr>
              <w:t>BasavashreeKaji</w:t>
            </w:r>
            <w:proofErr w:type="spellEnd"/>
            <w:r w:rsidRPr="00277DD0">
              <w:rPr>
                <w:bCs/>
              </w:rPr>
              <w:t xml:space="preserve"> and Gajendra H “Effect of Construction Sequence Analysis on RC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>Building”, International Journal of Innovative Research in Technology (IJIRT), August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>2022, Vol:9 issue:3, Page No. 204-207</w:t>
            </w:r>
          </w:p>
          <w:p w14:paraId="58599210" w14:textId="08E0676C" w:rsidR="00FA6DA8" w:rsidRPr="00277DD0" w:rsidRDefault="00FA6DA8" w:rsidP="00277DD0">
            <w:pPr>
              <w:pStyle w:val="TableParagraph"/>
              <w:ind w:left="109"/>
              <w:jc w:val="center"/>
              <w:rPr>
                <w:b/>
              </w:rPr>
            </w:pPr>
            <w:r w:rsidRPr="00277DD0">
              <w:rPr>
                <w:b/>
              </w:rPr>
              <w:t>Scopus Journal</w:t>
            </w:r>
          </w:p>
          <w:p w14:paraId="1B22A88F" w14:textId="63B1D673" w:rsidR="00FA6DA8" w:rsidRPr="00277DD0" w:rsidRDefault="00FA6DA8" w:rsidP="00277DD0">
            <w:pPr>
              <w:pStyle w:val="TableParagraph"/>
              <w:ind w:left="109"/>
              <w:jc w:val="both"/>
              <w:rPr>
                <w:bCs/>
              </w:rPr>
            </w:pPr>
            <w:r w:rsidRPr="00277DD0">
              <w:rPr>
                <w:bCs/>
              </w:rPr>
              <w:t xml:space="preserve">Hamza Sohail, Gajendra, </w:t>
            </w:r>
            <w:proofErr w:type="spellStart"/>
            <w:proofErr w:type="gramStart"/>
            <w:r w:rsidRPr="00277DD0">
              <w:rPr>
                <w:bCs/>
              </w:rPr>
              <w:t>Rajendrakumar</w:t>
            </w:r>
            <w:proofErr w:type="spellEnd"/>
            <w:r w:rsidRPr="00277DD0">
              <w:rPr>
                <w:bCs/>
              </w:rPr>
              <w:t xml:space="preserve">  </w:t>
            </w:r>
            <w:proofErr w:type="spellStart"/>
            <w:r w:rsidRPr="00277DD0">
              <w:rPr>
                <w:bCs/>
              </w:rPr>
              <w:t>Harsoor</w:t>
            </w:r>
            <w:proofErr w:type="spellEnd"/>
            <w:proofErr w:type="gramEnd"/>
            <w:r w:rsidRPr="00277DD0">
              <w:rPr>
                <w:bCs/>
              </w:rPr>
              <w:t xml:space="preserve"> “</w:t>
            </w:r>
            <w:proofErr w:type="spellStart"/>
            <w:r w:rsidRPr="00277DD0">
              <w:rPr>
                <w:bCs/>
              </w:rPr>
              <w:t>Behaviour</w:t>
            </w:r>
            <w:proofErr w:type="spellEnd"/>
            <w:r w:rsidRPr="00277DD0">
              <w:rPr>
                <w:bCs/>
              </w:rPr>
              <w:t xml:space="preserve"> of Simply Supported Beam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>with Steel and Polypropylene Fiber Subjected to Low velocity impact” Design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>Engineering (DE), 2021, Issue:9, Page No. 2692-2706.</w:t>
            </w:r>
          </w:p>
          <w:p w14:paraId="1BA94560" w14:textId="77777777" w:rsidR="00FA6DA8" w:rsidRPr="00277DD0" w:rsidRDefault="00FA6DA8" w:rsidP="00277DD0">
            <w:pPr>
              <w:pStyle w:val="TableParagraph"/>
              <w:ind w:left="109"/>
              <w:jc w:val="center"/>
              <w:rPr>
                <w:b/>
              </w:rPr>
            </w:pPr>
            <w:r w:rsidRPr="00277DD0">
              <w:rPr>
                <w:b/>
              </w:rPr>
              <w:t>Conference Paper</w:t>
            </w:r>
          </w:p>
          <w:p w14:paraId="0542A196" w14:textId="77777777" w:rsidR="00277DD0" w:rsidRDefault="00FA6DA8" w:rsidP="00277DD0">
            <w:pPr>
              <w:pStyle w:val="TableParagraph"/>
              <w:ind w:left="109"/>
              <w:jc w:val="both"/>
              <w:rPr>
                <w:bCs/>
              </w:rPr>
            </w:pPr>
            <w:r w:rsidRPr="00277DD0">
              <w:rPr>
                <w:bCs/>
              </w:rPr>
              <w:t xml:space="preserve">Gajendra, </w:t>
            </w:r>
            <w:proofErr w:type="spellStart"/>
            <w:r w:rsidRPr="00277DD0">
              <w:rPr>
                <w:bCs/>
              </w:rPr>
              <w:t>Rajendrakuma</w:t>
            </w:r>
            <w:proofErr w:type="spellEnd"/>
            <w:r w:rsidRPr="00277DD0">
              <w:rPr>
                <w:bCs/>
              </w:rPr>
              <w:t xml:space="preserve"> </w:t>
            </w:r>
            <w:proofErr w:type="spellStart"/>
            <w:r w:rsidRPr="00277DD0">
              <w:rPr>
                <w:bCs/>
              </w:rPr>
              <w:t>Harsoor</w:t>
            </w:r>
            <w:proofErr w:type="spellEnd"/>
            <w:r w:rsidRPr="00277DD0">
              <w:rPr>
                <w:bCs/>
              </w:rPr>
              <w:t xml:space="preserve"> “</w:t>
            </w:r>
            <w:proofErr w:type="spellStart"/>
            <w:r w:rsidRPr="00277DD0">
              <w:rPr>
                <w:bCs/>
              </w:rPr>
              <w:t>Behaviour</w:t>
            </w:r>
            <w:proofErr w:type="spellEnd"/>
            <w:r w:rsidRPr="00277DD0">
              <w:rPr>
                <w:bCs/>
              </w:rPr>
              <w:t xml:space="preserve"> of Fixed Supported Concrete Beam with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>Steel and Polypropylene Fiber Subjected to Low velocity impact” International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>Conference on Multidisciplinary Research (ICMR-2022) held from 22nd to 24th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 xml:space="preserve">November-2022 at </w:t>
            </w:r>
            <w:proofErr w:type="spellStart"/>
            <w:r w:rsidRPr="00277DD0">
              <w:rPr>
                <w:bCs/>
              </w:rPr>
              <w:t>Sharnbasva</w:t>
            </w:r>
            <w:proofErr w:type="spellEnd"/>
            <w:r w:rsidRPr="00277DD0">
              <w:rPr>
                <w:bCs/>
              </w:rPr>
              <w:t xml:space="preserve"> University, Kalaburagi.</w:t>
            </w:r>
            <w:r w:rsidR="00277DD0" w:rsidRPr="00277DD0">
              <w:rPr>
                <w:bCs/>
              </w:rPr>
              <w:t xml:space="preserve"> </w:t>
            </w:r>
          </w:p>
          <w:p w14:paraId="5BF02AAA" w14:textId="6504D3EA" w:rsidR="00FA6DA8" w:rsidRPr="00277DD0" w:rsidRDefault="00FA6DA8" w:rsidP="00277DD0">
            <w:pPr>
              <w:pStyle w:val="TableParagraph"/>
              <w:ind w:left="109"/>
              <w:jc w:val="center"/>
              <w:rPr>
                <w:b/>
              </w:rPr>
            </w:pPr>
            <w:r w:rsidRPr="00277DD0">
              <w:rPr>
                <w:b/>
              </w:rPr>
              <w:t>International Journal</w:t>
            </w:r>
          </w:p>
          <w:p w14:paraId="68E06ED5" w14:textId="1F131BC3" w:rsidR="00FA6DA8" w:rsidRPr="00277DD0" w:rsidRDefault="00FA6DA8" w:rsidP="00277DD0">
            <w:pPr>
              <w:pStyle w:val="TableParagraph"/>
              <w:ind w:left="109"/>
              <w:jc w:val="both"/>
              <w:rPr>
                <w:bCs/>
              </w:rPr>
            </w:pPr>
            <w:r w:rsidRPr="00277DD0">
              <w:rPr>
                <w:bCs/>
              </w:rPr>
              <w:t>Pooja N, Gajendra, et al, “A study on properties of black cotton soil with fly ash and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>marble dust” International Research Journal of Engineering &amp; Technology, June2017,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>Vol:4, Issue:06, Page No.2286-2288</w:t>
            </w:r>
          </w:p>
          <w:p w14:paraId="35C662F5" w14:textId="7F010409" w:rsidR="00FA6DA8" w:rsidRPr="00277DD0" w:rsidRDefault="00FA6DA8" w:rsidP="00277DD0">
            <w:pPr>
              <w:pStyle w:val="TableParagraph"/>
              <w:ind w:left="109"/>
              <w:jc w:val="both"/>
              <w:rPr>
                <w:bCs/>
              </w:rPr>
            </w:pPr>
            <w:r w:rsidRPr="00277DD0">
              <w:rPr>
                <w:bCs/>
              </w:rPr>
              <w:t>Mithun, Gajendra et al, “An Experimental Study of Basalt Chopped Fibers Reinforced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 xml:space="preserve">Concrete with </w:t>
            </w:r>
            <w:proofErr w:type="spellStart"/>
            <w:r w:rsidRPr="00277DD0">
              <w:rPr>
                <w:bCs/>
              </w:rPr>
              <w:t>Replacementof</w:t>
            </w:r>
            <w:proofErr w:type="spellEnd"/>
            <w:r w:rsidRPr="00277DD0">
              <w:rPr>
                <w:bCs/>
              </w:rPr>
              <w:t xml:space="preserve"> GGBS on Compressive, Tensile and Flexural Behavior”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>International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 xml:space="preserve">Research Journal of Engineering and </w:t>
            </w:r>
            <w:proofErr w:type="gramStart"/>
            <w:r w:rsidRPr="00277DD0">
              <w:rPr>
                <w:bCs/>
              </w:rPr>
              <w:t>Technology,June</w:t>
            </w:r>
            <w:proofErr w:type="gramEnd"/>
            <w:r w:rsidRPr="00277DD0">
              <w:rPr>
                <w:bCs/>
              </w:rPr>
              <w:t>2017, Vol:4, Issue:06</w:t>
            </w:r>
          </w:p>
          <w:p w14:paraId="249FF2A9" w14:textId="59DFEFD7" w:rsidR="00FA6DA8" w:rsidRPr="00277DD0" w:rsidRDefault="00FA6DA8" w:rsidP="00277DD0">
            <w:pPr>
              <w:pStyle w:val="TableParagraph"/>
              <w:ind w:left="109"/>
              <w:jc w:val="both"/>
              <w:rPr>
                <w:bCs/>
              </w:rPr>
            </w:pPr>
            <w:proofErr w:type="spellStart"/>
            <w:r w:rsidRPr="00277DD0">
              <w:rPr>
                <w:bCs/>
              </w:rPr>
              <w:t>Yogitha</w:t>
            </w:r>
            <w:proofErr w:type="spellEnd"/>
            <w:r w:rsidRPr="00277DD0">
              <w:rPr>
                <w:bCs/>
              </w:rPr>
              <w:t xml:space="preserve">, </w:t>
            </w:r>
            <w:proofErr w:type="spellStart"/>
            <w:proofErr w:type="gramStart"/>
            <w:r w:rsidRPr="00277DD0">
              <w:rPr>
                <w:bCs/>
              </w:rPr>
              <w:t>Gajendra,et</w:t>
            </w:r>
            <w:proofErr w:type="spellEnd"/>
            <w:proofErr w:type="gramEnd"/>
            <w:r w:rsidRPr="00277DD0">
              <w:rPr>
                <w:bCs/>
              </w:rPr>
              <w:t xml:space="preserve"> al, “Analysis and Design of residential building by Using SAP2000” International Research Journal of Engineering &amp; Technology, May 2017, Vol:4,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>Issue:05</w:t>
            </w:r>
          </w:p>
          <w:p w14:paraId="04889103" w14:textId="24F9BA4C" w:rsidR="00FA6DA8" w:rsidRPr="00277DD0" w:rsidRDefault="00FA6DA8" w:rsidP="00277DD0">
            <w:pPr>
              <w:pStyle w:val="TableParagraph"/>
              <w:ind w:left="109"/>
              <w:jc w:val="both"/>
              <w:rPr>
                <w:bCs/>
              </w:rPr>
            </w:pPr>
            <w:r w:rsidRPr="00277DD0">
              <w:rPr>
                <w:bCs/>
              </w:rPr>
              <w:t>Gajendra, D. K Kulkarni “Seismic Evaluation of Beam-Column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>Joints Using GFRP bars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>in Multi-</w:t>
            </w:r>
            <w:proofErr w:type="spellStart"/>
            <w:r w:rsidRPr="00277DD0">
              <w:rPr>
                <w:bCs/>
              </w:rPr>
              <w:t>storey</w:t>
            </w:r>
            <w:proofErr w:type="spellEnd"/>
            <w:r w:rsidRPr="00277DD0">
              <w:rPr>
                <w:bCs/>
              </w:rPr>
              <w:t xml:space="preserve"> Building Using ETABS” International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>Research Journal of Engineering</w:t>
            </w:r>
          </w:p>
          <w:p w14:paraId="553D86DC" w14:textId="33A2C410" w:rsidR="00FA6DA8" w:rsidRDefault="00FA6DA8" w:rsidP="00FA6DA8">
            <w:pPr>
              <w:pStyle w:val="TableParagraph"/>
              <w:spacing w:before="0"/>
              <w:ind w:left="109"/>
              <w:jc w:val="both"/>
              <w:rPr>
                <w:b/>
              </w:rPr>
            </w:pPr>
            <w:r w:rsidRPr="00277DD0">
              <w:rPr>
                <w:bCs/>
              </w:rPr>
              <w:t>&amp; Technology,</w:t>
            </w:r>
            <w:r w:rsidR="00277DD0" w:rsidRPr="00277DD0">
              <w:rPr>
                <w:bCs/>
              </w:rPr>
              <w:t xml:space="preserve"> </w:t>
            </w:r>
            <w:r w:rsidRPr="00277DD0">
              <w:rPr>
                <w:bCs/>
              </w:rPr>
              <w:t>August 2015, Vol:2, Issue :05</w:t>
            </w:r>
          </w:p>
        </w:tc>
      </w:tr>
    </w:tbl>
    <w:p w14:paraId="1F04FFFE" w14:textId="3B38FD5C" w:rsidR="00126200" w:rsidRDefault="00126200" w:rsidP="00FA6DA8">
      <w:pPr>
        <w:rPr>
          <w:sz w:val="2"/>
          <w:szCs w:val="2"/>
        </w:rPr>
      </w:pPr>
    </w:p>
    <w:sectPr w:rsidR="00126200">
      <w:pgSz w:w="12240" w:h="15840"/>
      <w:pgMar w:top="108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0"/>
    <w:rsid w:val="0002074F"/>
    <w:rsid w:val="000657ED"/>
    <w:rsid w:val="00126200"/>
    <w:rsid w:val="00277DD0"/>
    <w:rsid w:val="002B58C6"/>
    <w:rsid w:val="009513C3"/>
    <w:rsid w:val="00C04B9A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E5F4"/>
  <w15:docId w15:val="{8EA992B5-06A2-4489-B84E-6AEC5B6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  <w:style w:type="character" w:styleId="Hyperlink">
    <w:name w:val="Hyperlink"/>
    <w:basedOn w:val="DefaultParagraphFont"/>
    <w:uiPriority w:val="99"/>
    <w:unhideWhenUsed/>
    <w:rsid w:val="00FA6D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jendrahalmand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</dc:creator>
  <cp:lastModifiedBy>SUK CIVIL</cp:lastModifiedBy>
  <cp:revision>2</cp:revision>
  <dcterms:created xsi:type="dcterms:W3CDTF">2023-03-28T10:22:00Z</dcterms:created>
  <dcterms:modified xsi:type="dcterms:W3CDTF">2023-03-28T10:22:00Z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  <property fmtid="{D5CDD505-2E9C-101B-9397-08002B2CF9AE}" pid="5" name="GrammarlyDocumentId">
    <vt:lpwstr>03d062c315ce01e1f337428acbd8f7fea3e3fc86efc27829bde044fbdec0e9be</vt:lpwstr>
  </property>
</Properties>
</file>